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Ind w:w="-459" w:type="dxa"/>
        <w:tblLook w:val="01E0" w:firstRow="1" w:lastRow="1" w:firstColumn="1" w:lastColumn="1" w:noHBand="0" w:noVBand="0"/>
      </w:tblPr>
      <w:tblGrid>
        <w:gridCol w:w="4253"/>
        <w:gridCol w:w="5760"/>
      </w:tblGrid>
      <w:tr w:rsidR="00714080" w:rsidRPr="00714080" w14:paraId="575170A7" w14:textId="77777777" w:rsidTr="00483648">
        <w:trPr>
          <w:trHeight w:val="850"/>
        </w:trPr>
        <w:tc>
          <w:tcPr>
            <w:tcW w:w="4253" w:type="dxa"/>
            <w:shd w:val="clear" w:color="auto" w:fill="auto"/>
          </w:tcPr>
          <w:p w14:paraId="5B74EE47" w14:textId="77777777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14080">
              <w:rPr>
                <w:rFonts w:ascii="Times New Roman" w:hAnsi="Times New Roman" w:cs="Times New Roman"/>
                <w:sz w:val="26"/>
                <w:szCs w:val="26"/>
              </w:rPr>
              <w:t>UBND HUYỆN THANH OAI</w:t>
            </w:r>
          </w:p>
          <w:p w14:paraId="2FE608D7" w14:textId="56DDD190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76FA5">
              <w:rPr>
                <w:rFonts w:ascii="Times New Roman" w:hAnsi="Times New Roman" w:cs="Times New Roman"/>
                <w:b/>
                <w:sz w:val="26"/>
                <w:szCs w:val="26"/>
              </w:rPr>
              <w:t>NG TH LIÊN CHÂU</w:t>
            </w:r>
          </w:p>
          <w:p w14:paraId="26EDDAED" w14:textId="3545710E" w:rsidR="00714080" w:rsidRPr="00714080" w:rsidRDefault="00714080" w:rsidP="000D78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F241C" wp14:editId="5A9C3260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61595</wp:posOffset>
                      </wp:positionV>
                      <wp:extent cx="800100" cy="0"/>
                      <wp:effectExtent l="7620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E281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4.85pt" to="119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6xljHtoAAAAHAQAADwAAAAAAAAAAAAAAAAB1BAAAZHJzL2Rvd25yZXYueG1sUEsFBgAA&#10;AAAEAAQA8wAAAHwFAAAAAA==&#10;"/>
                  </w:pict>
                </mc:Fallback>
              </mc:AlternateContent>
            </w: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DF48021" w14:textId="6EFDBC79" w:rsidR="00714080" w:rsidRPr="00714080" w:rsidRDefault="00455660" w:rsidP="0045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DE2425">
              <w:rPr>
                <w:rFonts w:ascii="Times New Roman" w:hAnsi="Times New Roman" w:cs="Times New Roman"/>
                <w:sz w:val="26"/>
                <w:szCs w:val="26"/>
              </w:rPr>
              <w:t>: 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/TB-THLC</w:t>
            </w:r>
          </w:p>
        </w:tc>
        <w:tc>
          <w:tcPr>
            <w:tcW w:w="5760" w:type="dxa"/>
            <w:shd w:val="clear" w:color="auto" w:fill="auto"/>
          </w:tcPr>
          <w:p w14:paraId="77E43725" w14:textId="77777777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09247963" w14:textId="5DE76401" w:rsidR="0045566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E92D20" wp14:editId="0EC1340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210820</wp:posOffset>
                      </wp:positionV>
                      <wp:extent cx="2171700" cy="0"/>
                      <wp:effectExtent l="10795" t="6350" r="825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00EB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6.6pt" to="222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"/>
                  </w:pict>
                </mc:Fallback>
              </mc:AlternateContent>
            </w: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06E8499E" w14:textId="3C8A2F77" w:rsidR="00455660" w:rsidRDefault="0045566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F46F2E" w14:textId="3F42B7BD" w:rsidR="00455660" w:rsidRPr="00455660" w:rsidRDefault="00DE2425" w:rsidP="00DE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Liên Châu, ngày 10 tháng 9 năm 2024</w:t>
            </w:r>
          </w:p>
        </w:tc>
      </w:tr>
    </w:tbl>
    <w:p w14:paraId="09704042" w14:textId="77777777" w:rsidR="00455660" w:rsidRDefault="00455660" w:rsidP="008859B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B47B9" w14:textId="21773002" w:rsidR="008669BB" w:rsidRPr="005D760A" w:rsidRDefault="008669BB" w:rsidP="008859B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081FED72" w14:textId="77777777" w:rsidR="00DE2425" w:rsidRDefault="006C46CF" w:rsidP="008859BA">
      <w:pPr>
        <w:pStyle w:val="NormalWeb"/>
        <w:shd w:val="clear" w:color="auto" w:fill="FFFFFF"/>
        <w:spacing w:before="0" w:beforeAutospacing="0" w:after="0" w:afterAutospacing="0" w:line="288" w:lineRule="auto"/>
        <w:ind w:right="-142"/>
        <w:jc w:val="center"/>
        <w:rPr>
          <w:b/>
          <w:kern w:val="18"/>
          <w:sz w:val="28"/>
          <w:szCs w:val="28"/>
        </w:rPr>
      </w:pPr>
      <w:r>
        <w:rPr>
          <w:b/>
          <w:kern w:val="18"/>
          <w:sz w:val="28"/>
          <w:szCs w:val="28"/>
        </w:rPr>
        <w:t>V/v gia hạn thời gian</w:t>
      </w:r>
      <w:r w:rsidR="00AD09E7">
        <w:rPr>
          <w:b/>
          <w:kern w:val="18"/>
          <w:sz w:val="28"/>
          <w:szCs w:val="28"/>
        </w:rPr>
        <w:t xml:space="preserve"> thu nhận hồ sơ</w:t>
      </w:r>
      <w:r w:rsidR="00DE2425">
        <w:rPr>
          <w:b/>
          <w:kern w:val="18"/>
          <w:sz w:val="28"/>
          <w:szCs w:val="28"/>
        </w:rPr>
        <w:t xml:space="preserve"> tuyển giáo viên hợp đồng theo </w:t>
      </w:r>
    </w:p>
    <w:p w14:paraId="0102C383" w14:textId="295B5B3D" w:rsidR="00AD09E7" w:rsidRPr="00F943D9" w:rsidRDefault="00DE2425" w:rsidP="008859BA">
      <w:pPr>
        <w:pStyle w:val="NormalWeb"/>
        <w:shd w:val="clear" w:color="auto" w:fill="FFFFFF"/>
        <w:spacing w:before="0" w:beforeAutospacing="0" w:after="0" w:afterAutospacing="0" w:line="288" w:lineRule="auto"/>
        <w:ind w:right="-142"/>
        <w:jc w:val="center"/>
        <w:rPr>
          <w:b/>
          <w:kern w:val="18"/>
          <w:sz w:val="28"/>
          <w:szCs w:val="28"/>
        </w:rPr>
      </w:pPr>
      <w:r>
        <w:rPr>
          <w:b/>
          <w:kern w:val="18"/>
          <w:sz w:val="28"/>
          <w:szCs w:val="28"/>
        </w:rPr>
        <w:t>N</w:t>
      </w:r>
      <w:r w:rsidR="00AD09E7">
        <w:rPr>
          <w:b/>
          <w:kern w:val="18"/>
          <w:sz w:val="28"/>
          <w:szCs w:val="28"/>
        </w:rPr>
        <w:t>ghị định 111/NĐ-CP</w:t>
      </w:r>
      <w:r w:rsidR="00AD09E7" w:rsidRPr="00F943D9">
        <w:rPr>
          <w:b/>
          <w:kern w:val="18"/>
          <w:sz w:val="28"/>
          <w:szCs w:val="28"/>
        </w:rPr>
        <w:t xml:space="preserve"> </w:t>
      </w:r>
    </w:p>
    <w:p w14:paraId="62132C10" w14:textId="7BCD5A61" w:rsidR="00AD09E7" w:rsidRDefault="00AD09E7" w:rsidP="008859B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center"/>
        <w:rPr>
          <w:b/>
          <w:spacing w:val="-4"/>
          <w:sz w:val="28"/>
          <w:szCs w:val="28"/>
        </w:rPr>
      </w:pPr>
      <w:r w:rsidRPr="00F943D9">
        <w:rPr>
          <w:b/>
          <w:spacing w:val="-4"/>
          <w:sz w:val="28"/>
          <w:szCs w:val="28"/>
        </w:rPr>
        <w:t>Trư</w:t>
      </w:r>
      <w:r>
        <w:rPr>
          <w:b/>
          <w:spacing w:val="-4"/>
          <w:sz w:val="28"/>
          <w:szCs w:val="28"/>
        </w:rPr>
        <w:t xml:space="preserve">ờng Tiểu học </w:t>
      </w:r>
      <w:r w:rsidR="00976FA5">
        <w:rPr>
          <w:b/>
          <w:spacing w:val="-4"/>
          <w:sz w:val="28"/>
          <w:szCs w:val="28"/>
        </w:rPr>
        <w:t>Liên Châu, xã Liên Châu</w:t>
      </w:r>
      <w:r>
        <w:rPr>
          <w:b/>
          <w:spacing w:val="-4"/>
          <w:sz w:val="28"/>
          <w:szCs w:val="28"/>
        </w:rPr>
        <w:t>,</w:t>
      </w:r>
      <w:r w:rsidRPr="00F943D9">
        <w:rPr>
          <w:b/>
          <w:spacing w:val="-4"/>
          <w:sz w:val="28"/>
          <w:szCs w:val="28"/>
        </w:rPr>
        <w:t xml:space="preserve"> huyện Thanh Oai</w:t>
      </w:r>
    </w:p>
    <w:p w14:paraId="6F66F195" w14:textId="77777777" w:rsidR="00714080" w:rsidRDefault="00714080" w:rsidP="008859B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center"/>
        <w:rPr>
          <w:b/>
          <w:spacing w:val="-4"/>
          <w:sz w:val="28"/>
          <w:szCs w:val="28"/>
        </w:rPr>
      </w:pPr>
    </w:p>
    <w:p w14:paraId="25249BE9" w14:textId="44E6B24A" w:rsidR="00AD09E7" w:rsidRPr="00AD09E7" w:rsidRDefault="00AD09E7" w:rsidP="008859BA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9E7">
        <w:rPr>
          <w:rFonts w:ascii="Times New Roman" w:hAnsi="Times New Roman"/>
          <w:sz w:val="28"/>
          <w:szCs w:val="28"/>
        </w:rPr>
        <w:t>Căn cứ</w:t>
      </w:r>
      <w:r w:rsidR="00976FA5">
        <w:rPr>
          <w:rFonts w:ascii="Times New Roman" w:hAnsi="Times New Roman"/>
          <w:sz w:val="28"/>
          <w:szCs w:val="28"/>
        </w:rPr>
        <w:t xml:space="preserve"> Thông báo 903/TB-UBND ngày 31/8/2024</w:t>
      </w:r>
      <w:r w:rsidRPr="00AD09E7">
        <w:rPr>
          <w:rFonts w:ascii="Times New Roman" w:hAnsi="Times New Roman"/>
          <w:sz w:val="28"/>
          <w:szCs w:val="28"/>
        </w:rPr>
        <w:t xml:space="preserve"> của UBND huyện Thanh Oai về việc </w:t>
      </w:r>
      <w:r w:rsidR="00976FA5">
        <w:rPr>
          <w:rFonts w:ascii="Times New Roman" w:hAnsi="Times New Roman"/>
          <w:sz w:val="28"/>
          <w:szCs w:val="28"/>
        </w:rPr>
        <w:t xml:space="preserve">điều chỉnh  </w:t>
      </w:r>
      <w:r w:rsidRPr="00AD09E7">
        <w:rPr>
          <w:rFonts w:ascii="Times New Roman" w:hAnsi="Times New Roman"/>
          <w:sz w:val="28"/>
          <w:szCs w:val="28"/>
        </w:rPr>
        <w:t>giao chỉ tiêu hợp đồng lao độ</w:t>
      </w:r>
      <w:r w:rsidR="00976FA5">
        <w:rPr>
          <w:rFonts w:ascii="Times New Roman" w:hAnsi="Times New Roman"/>
          <w:sz w:val="28"/>
          <w:szCs w:val="28"/>
        </w:rPr>
        <w:t>ng theo Nghị định số 111/2022/NĐ-CP đối với một số cơ sở giáo dục công lập trên địa bàn huyện Thanh Oai năm 2024.</w:t>
      </w:r>
    </w:p>
    <w:p w14:paraId="266F6DA6" w14:textId="633AF142" w:rsidR="006C46CF" w:rsidRDefault="00AD09E7" w:rsidP="008859B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9E7">
        <w:rPr>
          <w:rFonts w:ascii="Times New Roman" w:hAnsi="Times New Roman"/>
          <w:sz w:val="28"/>
          <w:szCs w:val="28"/>
        </w:rPr>
        <w:t xml:space="preserve"> Trường Tiểu học </w:t>
      </w:r>
      <w:r w:rsidR="00976FA5">
        <w:rPr>
          <w:rFonts w:ascii="Times New Roman" w:hAnsi="Times New Roman"/>
          <w:sz w:val="28"/>
          <w:szCs w:val="28"/>
        </w:rPr>
        <w:t>Liên Châu</w:t>
      </w:r>
      <w:r w:rsidRPr="00AD09E7">
        <w:rPr>
          <w:rFonts w:ascii="Times New Roman" w:hAnsi="Times New Roman"/>
          <w:sz w:val="28"/>
          <w:szCs w:val="28"/>
        </w:rPr>
        <w:t xml:space="preserve"> được giao chỉ tiêu tuyển </w:t>
      </w:r>
      <w:r w:rsidR="00976FA5">
        <w:rPr>
          <w:rFonts w:ascii="Times New Roman" w:hAnsi="Times New Roman"/>
          <w:sz w:val="28"/>
          <w:szCs w:val="28"/>
        </w:rPr>
        <w:t>04</w:t>
      </w:r>
      <w:r w:rsidRPr="00AD09E7">
        <w:rPr>
          <w:rFonts w:ascii="Times New Roman" w:hAnsi="Times New Roman"/>
          <w:sz w:val="28"/>
          <w:szCs w:val="28"/>
        </w:rPr>
        <w:t xml:space="preserve"> giáo viên hợp đồng theo nghị định số 111/2022/NĐ-CP ngày 30/12/2022 của Chính phủ.</w:t>
      </w:r>
      <w:r w:rsidR="006C46CF">
        <w:rPr>
          <w:rFonts w:ascii="Times New Roman" w:hAnsi="Times New Roman"/>
          <w:sz w:val="28"/>
          <w:szCs w:val="28"/>
        </w:rPr>
        <w:t xml:space="preserve"> Nay, trường đã tuyển được 3 giáo viên, vẫn còn thiếu 01 chỉ tiêu. Do đó, t</w:t>
      </w:r>
      <w:r w:rsidR="008669BB">
        <w:rPr>
          <w:rFonts w:ascii="Times New Roman" w:hAnsi="Times New Roman" w:cs="Times New Roman"/>
          <w:sz w:val="28"/>
          <w:szCs w:val="28"/>
        </w:rPr>
        <w:t>rườ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="00714080" w:rsidRPr="00AD09E7">
        <w:rPr>
          <w:rFonts w:ascii="Times New Roman" w:hAnsi="Times New Roman"/>
          <w:sz w:val="28"/>
          <w:szCs w:val="28"/>
        </w:rPr>
        <w:t xml:space="preserve">Tiểu học </w:t>
      </w:r>
      <w:r w:rsidR="00976FA5">
        <w:rPr>
          <w:rFonts w:ascii="Times New Roman" w:hAnsi="Times New Roman"/>
          <w:sz w:val="28"/>
          <w:szCs w:val="28"/>
        </w:rPr>
        <w:t>Liên Châu</w:t>
      </w:r>
      <w:r w:rsidR="00714080" w:rsidRPr="00AD09E7">
        <w:rPr>
          <w:rFonts w:ascii="Times New Roman" w:hAnsi="Times New Roman"/>
          <w:sz w:val="28"/>
          <w:szCs w:val="28"/>
        </w:rPr>
        <w:t xml:space="preserve"> </w:t>
      </w:r>
      <w:r w:rsidR="006C46CF">
        <w:rPr>
          <w:rFonts w:ascii="Times New Roman" w:hAnsi="Times New Roman" w:cs="Times New Roman"/>
          <w:sz w:val="28"/>
          <w:szCs w:val="28"/>
        </w:rPr>
        <w:t>thông báo tiếp tục gia hạn thu nhận hồ sơ tuyển giáo viên hợp đồng theo Nghị định 111/2022/NĐ-CP cho đến khi tuyển đủ số lượng giáo viên như sau:</w:t>
      </w:r>
    </w:p>
    <w:p w14:paraId="0D339D6D" w14:textId="7F576797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I. VỊ TRÍ VIỆC LÀM CẦN HỢP ĐỒNG:</w:t>
      </w:r>
    </w:p>
    <w:p w14:paraId="1D12C74E" w14:textId="65FE45CD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lượng cần hợp đồng môn: </w:t>
      </w:r>
      <w:r w:rsidR="00AD09E7">
        <w:rPr>
          <w:rFonts w:ascii="Times New Roman" w:hAnsi="Times New Roman" w:cs="Times New Roman"/>
          <w:sz w:val="28"/>
          <w:szCs w:val="28"/>
        </w:rPr>
        <w:t>Giáo viên cơ bản</w:t>
      </w:r>
      <w:r>
        <w:rPr>
          <w:rFonts w:ascii="Times New Roman" w:hAnsi="Times New Roman" w:cs="Times New Roman"/>
          <w:sz w:val="28"/>
          <w:szCs w:val="28"/>
        </w:rPr>
        <w:t>: 0</w:t>
      </w:r>
      <w:r w:rsidR="006C4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người.</w:t>
      </w:r>
    </w:p>
    <w:p w14:paraId="1BEB911C" w14:textId="77777777" w:rsidR="00714080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Trình độ chuyên môn: </w:t>
      </w:r>
    </w:p>
    <w:p w14:paraId="77F4C2DC" w14:textId="77D87582" w:rsidR="008669BB" w:rsidRDefault="00714080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669BB">
        <w:rPr>
          <w:rFonts w:ascii="Times New Roman" w:hAnsi="Times New Roman" w:cs="Times New Roman"/>
          <w:sz w:val="28"/>
          <w:szCs w:val="28"/>
        </w:rPr>
        <w:t xml:space="preserve">Có trình độ Đại học </w:t>
      </w:r>
      <w:r w:rsidR="00AD09E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ư phạm</w:t>
      </w:r>
      <w:r w:rsidR="00AD09E7">
        <w:rPr>
          <w:rFonts w:ascii="Times New Roman" w:hAnsi="Times New Roman" w:cs="Times New Roman"/>
          <w:sz w:val="28"/>
          <w:szCs w:val="28"/>
        </w:rPr>
        <w:t xml:space="preserve"> chuyên ngành</w:t>
      </w:r>
      <w:r>
        <w:rPr>
          <w:rFonts w:ascii="Times New Roman" w:hAnsi="Times New Roman" w:cs="Times New Roman"/>
          <w:sz w:val="28"/>
          <w:szCs w:val="28"/>
        </w:rPr>
        <w:t xml:space="preserve"> Giáo dục</w:t>
      </w:r>
      <w:r w:rsidR="00AD09E7">
        <w:rPr>
          <w:rFonts w:ascii="Times New Roman" w:hAnsi="Times New Roman" w:cs="Times New Roman"/>
          <w:sz w:val="28"/>
          <w:szCs w:val="28"/>
        </w:rPr>
        <w:t xml:space="preserve"> Tiểu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E2983" w14:textId="311ED347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Nếu tốt nghiệp chuyên ngành đào tạo tương đương ngoài sư phạm thì phải có chứng chỉ bồi dưỡng nghiệp vụ sư phạm theo quy định.</w:t>
      </w:r>
    </w:p>
    <w:p w14:paraId="2B61F8A0" w14:textId="2019EBBD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II. ĐỐI TƯỢNG HỢP ĐỒNG.</w:t>
      </w:r>
    </w:p>
    <w:p w14:paraId="3C7378DA" w14:textId="4E43C28B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Tất cả các cá nhân trong và ngoài thành phố có nhu cầu, đảm bảo trình độ đào tạo và có đầy đủ sức khỏe, hồ sơ theo quy định.</w:t>
      </w:r>
    </w:p>
    <w:p w14:paraId="09F28DED" w14:textId="5B5BADE3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III. THỜI GIAN HỢP ĐỒNG LÀM VIỆC VÀ QUYỀN LỢI.</w:t>
      </w:r>
    </w:p>
    <w:p w14:paraId="6E92E850" w14:textId="186FE147" w:rsidR="008669BB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 hợp đồ</w:t>
      </w:r>
      <w:r w:rsidR="00976FA5">
        <w:rPr>
          <w:rFonts w:ascii="Times New Roman" w:hAnsi="Times New Roman" w:cs="Times New Roman"/>
          <w:sz w:val="28"/>
          <w:szCs w:val="28"/>
        </w:rPr>
        <w:t>ng từ tháng 9 năm 2024 đến hết năm 2024</w:t>
      </w:r>
      <w:r>
        <w:rPr>
          <w:rFonts w:ascii="Times New Roman" w:hAnsi="Times New Roman" w:cs="Times New Roman"/>
          <w:sz w:val="28"/>
          <w:szCs w:val="28"/>
        </w:rPr>
        <w:t xml:space="preserve"> Thực hiện theo Nghị định 111/NĐ-CP ngày 30/12/2022 của Chính phủ.</w:t>
      </w:r>
    </w:p>
    <w:p w14:paraId="2A054001" w14:textId="188B1C0D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Quyền lợi: Được hưởng lương và các chế độ quy định tại Nghị định 111/NĐ-CP</w:t>
      </w:r>
      <w:r w:rsidR="00714080">
        <w:rPr>
          <w:rFonts w:ascii="Times New Roman" w:hAnsi="Times New Roman" w:cs="Times New Roman"/>
          <w:sz w:val="28"/>
          <w:szCs w:val="28"/>
        </w:rPr>
        <w:t>.</w:t>
      </w:r>
    </w:p>
    <w:p w14:paraId="2BF54437" w14:textId="628DE75C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IV. ĐỊA ĐIỂM VÀ THỜI GIAN LÀM VIỆC.</w:t>
      </w:r>
    </w:p>
    <w:p w14:paraId="6AD9593C" w14:textId="1059CDC1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 làm việc: Tại trường </w:t>
      </w:r>
      <w:r w:rsidR="00714080" w:rsidRPr="00AD09E7">
        <w:rPr>
          <w:rFonts w:ascii="Times New Roman" w:hAnsi="Times New Roman"/>
          <w:sz w:val="28"/>
          <w:szCs w:val="28"/>
        </w:rPr>
        <w:t>Tiểu họ</w:t>
      </w:r>
      <w:r w:rsidR="00976FA5">
        <w:rPr>
          <w:rFonts w:ascii="Times New Roman" w:hAnsi="Times New Roman"/>
          <w:sz w:val="28"/>
          <w:szCs w:val="28"/>
        </w:rPr>
        <w:t>c Liên Châu</w:t>
      </w:r>
      <w:r w:rsidR="00714080" w:rsidRPr="00AD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(xã </w:t>
      </w:r>
      <w:r w:rsidR="00976FA5">
        <w:rPr>
          <w:rFonts w:ascii="Times New Roman" w:hAnsi="Times New Roman" w:cs="Times New Roman"/>
          <w:sz w:val="28"/>
          <w:szCs w:val="28"/>
        </w:rPr>
        <w:t>Liên Châu</w:t>
      </w:r>
      <w:r>
        <w:rPr>
          <w:rFonts w:ascii="Times New Roman" w:hAnsi="Times New Roman" w:cs="Times New Roman"/>
          <w:sz w:val="28"/>
          <w:szCs w:val="28"/>
        </w:rPr>
        <w:t>, huyện Thanh Oai, thành phố Hà Nội).</w:t>
      </w:r>
    </w:p>
    <w:p w14:paraId="680BE8D0" w14:textId="7AA87393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Thời gian làm việc: Các ngày trong tuần (từ thứ 2 đến thứ </w:t>
      </w:r>
      <w:r w:rsidR="00AD09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68131D9" w14:textId="35056978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V. HỒ SƠ.</w:t>
      </w:r>
    </w:p>
    <w:p w14:paraId="0117B5F7" w14:textId="432B5CFF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Đơn xin hợp đồng.</w:t>
      </w:r>
    </w:p>
    <w:p w14:paraId="762B38AB" w14:textId="35767289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Sơ yếu lý lịch (có xác nhận của chính quyền địa phương nơi cư trú)</w:t>
      </w:r>
    </w:p>
    <w:p w14:paraId="62C02944" w14:textId="5A36ABD8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CCCD (photo có công chứng).</w:t>
      </w:r>
    </w:p>
    <w:p w14:paraId="76F00425" w14:textId="53E53632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Thông báo mã định danh cá nhân và thông tin công dân trong cơ sở dữ liệu dân cư quốc gia về dân cư.</w:t>
      </w:r>
    </w:p>
    <w:p w14:paraId="5BE2AD2B" w14:textId="37E3468D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Giấy khai sinh bản sao (có dấu đỏ).</w:t>
      </w:r>
    </w:p>
    <w:p w14:paraId="647682C3" w14:textId="7462494E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Các văn bằng, chứng chỉ (photo có công chứng).</w:t>
      </w:r>
    </w:p>
    <w:p w14:paraId="04E2458A" w14:textId="20E1FDA1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Giấy khám sức khỏe theo quy định (còn thời hạn theo quy định của Bộ y tế).</w:t>
      </w:r>
    </w:p>
    <w:p w14:paraId="5CCC4E01" w14:textId="5B39F7AB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Hồ sơ được đựng trong bì 22x32cm (02 bộ/cá nhân).</w:t>
      </w:r>
    </w:p>
    <w:p w14:paraId="637B2D7A" w14:textId="3367C505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VI. THỜI GIAN NỘP HỒ SƠ VÀ THÔNG BÁO KẾT QUẢ.</w:t>
      </w:r>
    </w:p>
    <w:p w14:paraId="67EAFE60" w14:textId="483E3DB5" w:rsidR="00B847B8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Thời gian nộp hồ sơ: Nộp tạ</w:t>
      </w:r>
      <w:r w:rsidR="006C46CF">
        <w:rPr>
          <w:rFonts w:ascii="Times New Roman" w:hAnsi="Times New Roman" w:cs="Times New Roman"/>
          <w:sz w:val="28"/>
          <w:szCs w:val="28"/>
        </w:rPr>
        <w:t>i văn phòng nhà trường, gặp nhân viên Nguyễn Thị Phương, số điện thoại: 0904803571</w:t>
      </w:r>
    </w:p>
    <w:p w14:paraId="6BA8D418" w14:textId="122EC821" w:rsidR="005D760A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Thông báo kết quả: Sau khi xét duyệt hồ</w:t>
      </w:r>
      <w:r w:rsidR="006C46CF">
        <w:rPr>
          <w:rFonts w:ascii="Times New Roman" w:hAnsi="Times New Roman" w:cs="Times New Roman"/>
          <w:sz w:val="28"/>
          <w:szCs w:val="28"/>
        </w:rPr>
        <w:t xml:space="preserve"> sơ</w:t>
      </w:r>
    </w:p>
    <w:p w14:paraId="4832EDB6" w14:textId="0F05C579" w:rsidR="005D760A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thông báo tuyển dụng giáo viên hợp đồ</w:t>
      </w:r>
      <w:r w:rsidR="00976FA5">
        <w:rPr>
          <w:rFonts w:ascii="Times New Roman" w:hAnsi="Times New Roman" w:cs="Times New Roman"/>
          <w:sz w:val="28"/>
          <w:szCs w:val="28"/>
        </w:rPr>
        <w:t xml:space="preserve">ng năm </w:t>
      </w:r>
      <w:r>
        <w:rPr>
          <w:rFonts w:ascii="Times New Roman" w:hAnsi="Times New Roman" w:cs="Times New Roman"/>
          <w:sz w:val="28"/>
          <w:szCs w:val="28"/>
        </w:rPr>
        <w:t>2024 của trườ</w:t>
      </w:r>
      <w:r w:rsidR="00AD09E7">
        <w:rPr>
          <w:rFonts w:ascii="Times New Roman" w:hAnsi="Times New Roman" w:cs="Times New Roman"/>
          <w:sz w:val="28"/>
          <w:szCs w:val="28"/>
        </w:rPr>
        <w:t xml:space="preserve">ng </w:t>
      </w:r>
      <w:r w:rsidR="00714080" w:rsidRPr="00AD09E7">
        <w:rPr>
          <w:rFonts w:ascii="Times New Roman" w:hAnsi="Times New Roman"/>
          <w:sz w:val="28"/>
          <w:szCs w:val="28"/>
        </w:rPr>
        <w:t>Tiểu họ</w:t>
      </w:r>
      <w:r w:rsidR="00976FA5">
        <w:rPr>
          <w:rFonts w:ascii="Times New Roman" w:hAnsi="Times New Roman"/>
          <w:sz w:val="28"/>
          <w:szCs w:val="28"/>
        </w:rPr>
        <w:t>c Liên Châu</w:t>
      </w:r>
      <w:r>
        <w:rPr>
          <w:rFonts w:ascii="Times New Roman" w:hAnsi="Times New Roman" w:cs="Times New Roman"/>
          <w:sz w:val="28"/>
          <w:szCs w:val="28"/>
        </w:rPr>
        <w:t>. Thầy cô có nhu cầu như trên thông tin qua số</w:t>
      </w:r>
      <w:r w:rsidR="006C46CF">
        <w:rPr>
          <w:rFonts w:ascii="Times New Roman" w:hAnsi="Times New Roman" w:cs="Times New Roman"/>
          <w:sz w:val="28"/>
          <w:szCs w:val="28"/>
        </w:rPr>
        <w:t xml:space="preserve"> ĐT: 0904803571</w:t>
      </w:r>
      <w:r w:rsidR="0097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(cô </w:t>
      </w:r>
      <w:r w:rsidR="006C46CF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>)./.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5D760A" w14:paraId="1CCC5101" w14:textId="77777777" w:rsidTr="005D760A">
        <w:tc>
          <w:tcPr>
            <w:tcW w:w="4810" w:type="dxa"/>
          </w:tcPr>
          <w:p w14:paraId="296926D9" w14:textId="77777777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48D77E06" w14:textId="77777777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D760A">
              <w:rPr>
                <w:rFonts w:ascii="Times New Roman" w:hAnsi="Times New Roman" w:cs="Times New Roman"/>
              </w:rPr>
              <w:t>- Websile nhà trường;</w:t>
            </w:r>
          </w:p>
          <w:p w14:paraId="4D3616D2" w14:textId="483B48EF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D760A">
              <w:rPr>
                <w:rFonts w:ascii="Times New Roman" w:hAnsi="Times New Roman" w:cs="Times New Roman"/>
              </w:rPr>
              <w:t xml:space="preserve">- </w:t>
            </w:r>
            <w:r w:rsidR="00FE49DC">
              <w:rPr>
                <w:rFonts w:ascii="Times New Roman" w:hAnsi="Times New Roman" w:cs="Times New Roman"/>
              </w:rPr>
              <w:t xml:space="preserve">PNV, </w:t>
            </w:r>
            <w:r w:rsidRPr="005D760A">
              <w:rPr>
                <w:rFonts w:ascii="Times New Roman" w:hAnsi="Times New Roman" w:cs="Times New Roman"/>
              </w:rPr>
              <w:t>BGH;</w:t>
            </w:r>
          </w:p>
          <w:p w14:paraId="1BF5C41D" w14:textId="3F8F0354" w:rsidR="005D760A" w:rsidRDefault="00455660" w:rsidP="008859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Lưu VT (Phương</w:t>
            </w:r>
            <w:r w:rsidR="005D760A" w:rsidRPr="005D760A">
              <w:rPr>
                <w:rFonts w:ascii="Times New Roman" w:hAnsi="Times New Roman" w:cs="Times New Roman"/>
              </w:rPr>
              <w:t>, 03);</w:t>
            </w:r>
          </w:p>
        </w:tc>
        <w:tc>
          <w:tcPr>
            <w:tcW w:w="4811" w:type="dxa"/>
          </w:tcPr>
          <w:p w14:paraId="008E37E9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37DB2CB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5D626A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3E3018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7154BB" w14:textId="112B41C7" w:rsidR="005D760A" w:rsidRDefault="00455660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Hoàng Thị Minh</w:t>
            </w:r>
          </w:p>
        </w:tc>
      </w:tr>
    </w:tbl>
    <w:p w14:paraId="4D068142" w14:textId="77777777" w:rsidR="005D760A" w:rsidRPr="008669BB" w:rsidRDefault="005D760A" w:rsidP="008859B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5D760A" w:rsidRPr="008669BB" w:rsidSect="00D74944">
      <w:headerReference w:type="default" r:id="rId6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B398" w14:textId="77777777" w:rsidR="00200192" w:rsidRDefault="00200192" w:rsidP="005D760A">
      <w:pPr>
        <w:spacing w:after="0" w:line="240" w:lineRule="auto"/>
      </w:pPr>
      <w:r>
        <w:separator/>
      </w:r>
    </w:p>
  </w:endnote>
  <w:endnote w:type="continuationSeparator" w:id="0">
    <w:p w14:paraId="00512599" w14:textId="77777777" w:rsidR="00200192" w:rsidRDefault="00200192" w:rsidP="005D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70259" w14:textId="77777777" w:rsidR="00200192" w:rsidRDefault="00200192" w:rsidP="005D760A">
      <w:pPr>
        <w:spacing w:after="0" w:line="240" w:lineRule="auto"/>
      </w:pPr>
      <w:r>
        <w:separator/>
      </w:r>
    </w:p>
  </w:footnote>
  <w:footnote w:type="continuationSeparator" w:id="0">
    <w:p w14:paraId="4234044C" w14:textId="77777777" w:rsidR="00200192" w:rsidRDefault="00200192" w:rsidP="005D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761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04716D" w14:textId="330B259E" w:rsidR="005D760A" w:rsidRDefault="005D76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3E19D" w14:textId="77777777" w:rsidR="005D760A" w:rsidRDefault="005D7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BB"/>
    <w:rsid w:val="00084FF8"/>
    <w:rsid w:val="000B6CFB"/>
    <w:rsid w:val="000D78C7"/>
    <w:rsid w:val="001437FC"/>
    <w:rsid w:val="00200192"/>
    <w:rsid w:val="002147BF"/>
    <w:rsid w:val="002367E9"/>
    <w:rsid w:val="002E1222"/>
    <w:rsid w:val="00455660"/>
    <w:rsid w:val="0048607B"/>
    <w:rsid w:val="00544CEA"/>
    <w:rsid w:val="0059645E"/>
    <w:rsid w:val="005D760A"/>
    <w:rsid w:val="006C46CF"/>
    <w:rsid w:val="00714080"/>
    <w:rsid w:val="00733E1A"/>
    <w:rsid w:val="008669BB"/>
    <w:rsid w:val="008859BA"/>
    <w:rsid w:val="008A1755"/>
    <w:rsid w:val="00976FA5"/>
    <w:rsid w:val="009C7395"/>
    <w:rsid w:val="009E481A"/>
    <w:rsid w:val="00A56F11"/>
    <w:rsid w:val="00AD09E7"/>
    <w:rsid w:val="00B847B8"/>
    <w:rsid w:val="00C048FD"/>
    <w:rsid w:val="00D23664"/>
    <w:rsid w:val="00D30FF0"/>
    <w:rsid w:val="00D74944"/>
    <w:rsid w:val="00DE2425"/>
    <w:rsid w:val="00E207EA"/>
    <w:rsid w:val="00F15EBF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4826"/>
  <w15:docId w15:val="{AB4282CB-A6BF-4FF6-ADFB-F341324F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0A"/>
  </w:style>
  <w:style w:type="paragraph" w:styleId="Footer">
    <w:name w:val="footer"/>
    <w:basedOn w:val="Normal"/>
    <w:link w:val="Foot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0A"/>
  </w:style>
  <w:style w:type="paragraph" w:styleId="NormalWeb">
    <w:name w:val="Normal (Web)"/>
    <w:basedOn w:val="Normal"/>
    <w:rsid w:val="00A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2024-09-07T02:13:00Z</cp:lastPrinted>
  <dcterms:created xsi:type="dcterms:W3CDTF">2024-09-11T03:16:00Z</dcterms:created>
  <dcterms:modified xsi:type="dcterms:W3CDTF">2024-09-11T03:16:00Z</dcterms:modified>
</cp:coreProperties>
</file>