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5919"/>
      </w:tblGrid>
      <w:tr w:rsidR="003B0539" w:rsidTr="006E31A6">
        <w:tc>
          <w:tcPr>
            <w:tcW w:w="3545" w:type="dxa"/>
          </w:tcPr>
          <w:p w:rsidR="003B0539" w:rsidRPr="003B0539" w:rsidRDefault="003B0539" w:rsidP="006E31A6">
            <w:pPr>
              <w:spacing w:after="60"/>
              <w:jc w:val="center"/>
              <w:rPr>
                <w:sz w:val="26"/>
              </w:rPr>
            </w:pPr>
            <w:r w:rsidRPr="003B0539">
              <w:rPr>
                <w:sz w:val="26"/>
              </w:rPr>
              <w:t>UBND HUYỆN THANH OAI</w:t>
            </w:r>
          </w:p>
          <w:p w:rsidR="003B0539" w:rsidRDefault="003B0539" w:rsidP="006E31A6">
            <w:pPr>
              <w:spacing w:after="60"/>
              <w:jc w:val="center"/>
              <w:rPr>
                <w:b/>
                <w:sz w:val="26"/>
              </w:rPr>
            </w:pPr>
            <w:r w:rsidRPr="003B0539">
              <w:rPr>
                <w:b/>
                <w:sz w:val="26"/>
              </w:rPr>
              <w:t>TRƯỜNG TH LIÊN CHÂU</w:t>
            </w:r>
          </w:p>
          <w:p w:rsidR="003B0539" w:rsidRPr="003B0539" w:rsidRDefault="003B0539" w:rsidP="006E31A6">
            <w:pPr>
              <w:spacing w:after="60"/>
              <w:jc w:val="center"/>
              <w:rPr>
                <w:b/>
                <w:sz w:val="26"/>
              </w:rPr>
            </w:pPr>
            <w:r>
              <w:rPr>
                <w:b/>
                <w:noProof/>
              </w:rPr>
              <mc:AlternateContent>
                <mc:Choice Requires="wps">
                  <w:drawing>
                    <wp:anchor distT="0" distB="0" distL="114300" distR="114300" simplePos="0" relativeHeight="251659264" behindDoc="0" locked="0" layoutInCell="1" allowOverlap="1" wp14:anchorId="7C193B66" wp14:editId="6F08A24D">
                      <wp:simplePos x="0" y="0"/>
                      <wp:positionH relativeFrom="column">
                        <wp:posOffset>193675</wp:posOffset>
                      </wp:positionH>
                      <wp:positionV relativeFrom="paragraph">
                        <wp:posOffset>27305</wp:posOffset>
                      </wp:positionV>
                      <wp:extent cx="1714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7A8106"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5pt,2.15pt" to="150.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" strokecolor="#4579b8 [3044]"/>
                  </w:pict>
                </mc:Fallback>
              </mc:AlternateContent>
            </w:r>
          </w:p>
          <w:p w:rsidR="003B0539" w:rsidRDefault="003B0539" w:rsidP="006E31A6">
            <w:pPr>
              <w:spacing w:after="60"/>
              <w:jc w:val="center"/>
            </w:pPr>
            <w:r w:rsidRPr="003B0539">
              <w:rPr>
                <w:sz w:val="26"/>
              </w:rPr>
              <w:t>Số</w:t>
            </w:r>
            <w:r w:rsidR="004A7C67">
              <w:rPr>
                <w:sz w:val="26"/>
              </w:rPr>
              <w:t>: 2</w:t>
            </w:r>
            <w:r w:rsidR="00EA3A06">
              <w:rPr>
                <w:sz w:val="26"/>
              </w:rPr>
              <w:t>3</w:t>
            </w:r>
            <w:r w:rsidR="00491A02">
              <w:rPr>
                <w:sz w:val="26"/>
              </w:rPr>
              <w:t>4</w:t>
            </w:r>
            <w:r w:rsidR="00FE4CF5">
              <w:rPr>
                <w:sz w:val="26"/>
              </w:rPr>
              <w:t>/KH</w:t>
            </w:r>
            <w:r w:rsidRPr="003B0539">
              <w:rPr>
                <w:sz w:val="26"/>
              </w:rPr>
              <w:t>- THLC</w:t>
            </w:r>
          </w:p>
        </w:tc>
        <w:tc>
          <w:tcPr>
            <w:tcW w:w="5919" w:type="dxa"/>
          </w:tcPr>
          <w:p w:rsidR="003B0539" w:rsidRPr="003B0539" w:rsidRDefault="003B0539" w:rsidP="006E31A6">
            <w:pPr>
              <w:spacing w:after="60"/>
              <w:jc w:val="center"/>
              <w:rPr>
                <w:b/>
                <w:sz w:val="26"/>
              </w:rPr>
            </w:pPr>
            <w:r w:rsidRPr="003B0539">
              <w:rPr>
                <w:b/>
                <w:sz w:val="26"/>
              </w:rPr>
              <w:t>CỘNG HÒA XÃ HỘI CHỦ NGHĨA VIỆT NAM</w:t>
            </w:r>
          </w:p>
          <w:p w:rsidR="003B0539" w:rsidRDefault="003B0539" w:rsidP="006E31A6">
            <w:pPr>
              <w:spacing w:after="60"/>
              <w:jc w:val="center"/>
              <w:rPr>
                <w:b/>
              </w:rPr>
            </w:pPr>
            <w:r w:rsidRPr="003B0539">
              <w:rPr>
                <w:b/>
              </w:rPr>
              <w:t>Độc lập – Tự do – Hạnh phúc</w:t>
            </w:r>
          </w:p>
          <w:p w:rsidR="003B0539" w:rsidRPr="003B0539" w:rsidRDefault="003B0539" w:rsidP="006E31A6">
            <w:pPr>
              <w:spacing w:after="60"/>
              <w:jc w:val="center"/>
              <w:rPr>
                <w:b/>
              </w:rPr>
            </w:pPr>
            <w:r>
              <w:rPr>
                <w:b/>
                <w:noProof/>
              </w:rPr>
              <mc:AlternateContent>
                <mc:Choice Requires="wps">
                  <w:drawing>
                    <wp:anchor distT="0" distB="0" distL="114300" distR="114300" simplePos="0" relativeHeight="251661312" behindDoc="0" locked="0" layoutInCell="1" allowOverlap="1" wp14:anchorId="394753B1" wp14:editId="0062808D">
                      <wp:simplePos x="0" y="0"/>
                      <wp:positionH relativeFrom="column">
                        <wp:posOffset>942975</wp:posOffset>
                      </wp:positionH>
                      <wp:positionV relativeFrom="paragraph">
                        <wp:posOffset>12700</wp:posOffset>
                      </wp:positionV>
                      <wp:extent cx="1714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C75F2A"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25pt,1pt" to="20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" strokecolor="#4579b8 [3044]"/>
                  </w:pict>
                </mc:Fallback>
              </mc:AlternateContent>
            </w:r>
          </w:p>
          <w:p w:rsidR="003B0539" w:rsidRPr="003B0539" w:rsidRDefault="004A7C67" w:rsidP="006E31A6">
            <w:pPr>
              <w:spacing w:after="60"/>
              <w:jc w:val="center"/>
              <w:rPr>
                <w:i/>
              </w:rPr>
            </w:pPr>
            <w:r>
              <w:rPr>
                <w:i/>
              </w:rPr>
              <w:t xml:space="preserve">Liên Châu, ngày </w:t>
            </w:r>
            <w:r w:rsidR="00491A02">
              <w:rPr>
                <w:i/>
              </w:rPr>
              <w:t>2</w:t>
            </w:r>
            <w:r w:rsidR="00A23CD3">
              <w:rPr>
                <w:i/>
              </w:rPr>
              <w:t>5</w:t>
            </w:r>
            <w:r>
              <w:rPr>
                <w:i/>
              </w:rPr>
              <w:t xml:space="preserve"> tháng  </w:t>
            </w:r>
            <w:r w:rsidR="00EA3A06">
              <w:rPr>
                <w:i/>
              </w:rPr>
              <w:t xml:space="preserve">10 </w:t>
            </w:r>
            <w:r w:rsidR="00421A10">
              <w:rPr>
                <w:i/>
              </w:rPr>
              <w:t>năm 2022</w:t>
            </w:r>
          </w:p>
        </w:tc>
      </w:tr>
    </w:tbl>
    <w:p w:rsidR="00E43E59" w:rsidRPr="00171580" w:rsidRDefault="00E43E59" w:rsidP="006E31A6">
      <w:pPr>
        <w:spacing w:after="60" w:line="240" w:lineRule="auto"/>
        <w:rPr>
          <w:sz w:val="22"/>
        </w:rPr>
      </w:pPr>
    </w:p>
    <w:p w:rsidR="00BD254B" w:rsidRPr="00BD254B" w:rsidRDefault="007D2372" w:rsidP="006E31A6">
      <w:pPr>
        <w:spacing w:after="60" w:line="240" w:lineRule="auto"/>
        <w:jc w:val="center"/>
        <w:rPr>
          <w:b/>
        </w:rPr>
      </w:pPr>
      <w:r>
        <w:rPr>
          <w:b/>
        </w:rPr>
        <w:t>KẾ HOẠCH</w:t>
      </w:r>
    </w:p>
    <w:p w:rsidR="00EA3A06" w:rsidRDefault="007D2372" w:rsidP="006E31A6">
      <w:pPr>
        <w:spacing w:after="60" w:line="240" w:lineRule="auto"/>
        <w:jc w:val="center"/>
        <w:rPr>
          <w:b/>
        </w:rPr>
      </w:pPr>
      <w:r w:rsidRPr="00171580">
        <w:rPr>
          <w:b/>
        </w:rPr>
        <w:t>V/v sử dụ</w:t>
      </w:r>
      <w:r w:rsidR="004A7C67" w:rsidRPr="00171580">
        <w:rPr>
          <w:b/>
        </w:rPr>
        <w:t>ng máy tính do</w:t>
      </w:r>
      <w:r w:rsidR="00171580" w:rsidRPr="00171580">
        <w:rPr>
          <w:b/>
        </w:rPr>
        <w:t xml:space="preserve"> các</w:t>
      </w:r>
      <w:r w:rsidR="004A7C67" w:rsidRPr="00171580">
        <w:rPr>
          <w:b/>
        </w:rPr>
        <w:t xml:space="preserve"> nhà hảo tâm</w:t>
      </w:r>
    </w:p>
    <w:p w:rsidR="00BD254B" w:rsidRPr="00171580" w:rsidRDefault="004A7C67" w:rsidP="006E31A6">
      <w:pPr>
        <w:spacing w:after="60" w:line="240" w:lineRule="auto"/>
        <w:jc w:val="center"/>
        <w:rPr>
          <w:b/>
        </w:rPr>
      </w:pPr>
      <w:r w:rsidRPr="00171580">
        <w:rPr>
          <w:b/>
        </w:rPr>
        <w:t xml:space="preserve"> </w:t>
      </w:r>
      <w:r w:rsidR="00A23CD3">
        <w:rPr>
          <w:b/>
        </w:rPr>
        <w:t>Trong và ngoài xã tặng cho phòng máy tính học sinh</w:t>
      </w:r>
    </w:p>
    <w:p w:rsidR="00BD254B" w:rsidRDefault="00A23CD3" w:rsidP="0099310B">
      <w:pPr>
        <w:spacing w:after="60" w:line="240" w:lineRule="auto"/>
        <w:rPr>
          <w:b/>
        </w:rPr>
      </w:pPr>
      <w:r w:rsidRPr="00171580">
        <w:rPr>
          <w:b/>
          <w:noProof/>
        </w:rPr>
        <mc:AlternateContent>
          <mc:Choice Requires="wps">
            <w:drawing>
              <wp:anchor distT="0" distB="0" distL="114300" distR="114300" simplePos="0" relativeHeight="251657216" behindDoc="0" locked="0" layoutInCell="1" allowOverlap="1" wp14:anchorId="2452EE98" wp14:editId="1C980D18">
                <wp:simplePos x="0" y="0"/>
                <wp:positionH relativeFrom="column">
                  <wp:posOffset>2025015</wp:posOffset>
                </wp:positionH>
                <wp:positionV relativeFrom="paragraph">
                  <wp:posOffset>8890</wp:posOffset>
                </wp:positionV>
                <wp:extent cx="1714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820A68" id="Straight Connector 3"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45pt,.7pt" to="294.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" strokecolor="#4579b8 [3044]"/>
            </w:pict>
          </mc:Fallback>
        </mc:AlternateContent>
      </w:r>
    </w:p>
    <w:p w:rsidR="00421A10" w:rsidRPr="00BB5022" w:rsidRDefault="00BD254B" w:rsidP="006E31A6">
      <w:pPr>
        <w:spacing w:after="60" w:line="240" w:lineRule="auto"/>
        <w:rPr>
          <w:b/>
        </w:rPr>
      </w:pPr>
      <w:r w:rsidRPr="00BB5022">
        <w:rPr>
          <w:b/>
        </w:rPr>
        <w:tab/>
      </w:r>
      <w:r w:rsidR="007D2372" w:rsidRPr="00BB5022">
        <w:rPr>
          <w:b/>
        </w:rPr>
        <w:t>I. MỤC ĐÍCH, YÊU CẦU:</w:t>
      </w:r>
    </w:p>
    <w:p w:rsidR="007D2372" w:rsidRPr="00BB5022" w:rsidRDefault="007D2372" w:rsidP="00BB5022">
      <w:pPr>
        <w:spacing w:after="60" w:line="240" w:lineRule="auto"/>
        <w:jc w:val="both"/>
      </w:pPr>
      <w:r w:rsidRPr="00BB5022">
        <w:tab/>
        <w:t>- Sử dụng có hiệu quả</w:t>
      </w:r>
      <w:r w:rsidR="004A7C67">
        <w:t xml:space="preserve"> </w:t>
      </w:r>
      <w:r w:rsidR="00A23CD3">
        <w:t xml:space="preserve">7 </w:t>
      </w:r>
      <w:r w:rsidR="004A7C67">
        <w:t xml:space="preserve">bộ máy tính </w:t>
      </w:r>
      <w:r w:rsidR="00A23CD3">
        <w:t xml:space="preserve">và  4 cây máy tính </w:t>
      </w:r>
      <w:r w:rsidR="004A7C67">
        <w:t>c</w:t>
      </w:r>
      <w:r w:rsidRPr="00BB5022">
        <w:t xml:space="preserve">ủa nhà tài trợ </w:t>
      </w:r>
      <w:r w:rsidR="00EA3A06">
        <w:t xml:space="preserve">là </w:t>
      </w:r>
      <w:r w:rsidR="00A23CD3">
        <w:t xml:space="preserve">các nhà hảo tâm trong và ngoài xã Liên Châu </w:t>
      </w:r>
      <w:r w:rsidR="00EA3A06">
        <w:t>tặng</w:t>
      </w:r>
      <w:r w:rsidR="00BB5022">
        <w:t xml:space="preserve"> nhằm </w:t>
      </w:r>
      <w:r w:rsidRPr="00BB5022">
        <w:t>phục vụ hoạt độ</w:t>
      </w:r>
      <w:r w:rsidR="004A7C67">
        <w:t>ng học môn Tin học và các hoạt động ứng dụng CNTT khác của học sinh trong phòng Tin học.</w:t>
      </w:r>
    </w:p>
    <w:p w:rsidR="007D2372" w:rsidRPr="00BB5022" w:rsidRDefault="007D2372" w:rsidP="006E31A6">
      <w:pPr>
        <w:spacing w:after="60" w:line="240" w:lineRule="auto"/>
      </w:pPr>
      <w:r w:rsidRPr="00BB5022">
        <w:tab/>
        <w:t>- Bảo  quản, giữ gìn, phát huy tính năng, tác dụng của hiện vật.</w:t>
      </w:r>
    </w:p>
    <w:p w:rsidR="007D2372" w:rsidRPr="00BB5022" w:rsidRDefault="007D2372" w:rsidP="00BB5022">
      <w:pPr>
        <w:spacing w:after="60" w:line="240" w:lineRule="auto"/>
        <w:jc w:val="both"/>
      </w:pPr>
      <w:r w:rsidRPr="00BB5022">
        <w:tab/>
        <w:t>- Giáo dục học sinh tinh thần hiếu học, tương thân, tương ái, giúp đỡ lẫn nhau trong học tập và trong cuộc sống</w:t>
      </w:r>
    </w:p>
    <w:p w:rsidR="007D2372" w:rsidRPr="00BB5022" w:rsidRDefault="007D2372" w:rsidP="006E31A6">
      <w:pPr>
        <w:spacing w:after="60" w:line="240" w:lineRule="auto"/>
      </w:pPr>
      <w:r w:rsidRPr="00BB5022">
        <w:tab/>
        <w:t>- Lan tỏa, đẩy mạnh công tác xã hội hóa giáo dục.</w:t>
      </w:r>
    </w:p>
    <w:p w:rsidR="007D2372" w:rsidRPr="00BB5022" w:rsidRDefault="007D2372" w:rsidP="006E31A6">
      <w:pPr>
        <w:spacing w:after="60" w:line="240" w:lineRule="auto"/>
        <w:rPr>
          <w:b/>
        </w:rPr>
      </w:pPr>
      <w:r w:rsidRPr="00BB5022">
        <w:tab/>
      </w:r>
      <w:r w:rsidRPr="00BB5022">
        <w:rPr>
          <w:b/>
        </w:rPr>
        <w:t>II. ĐỐI TƯỢNG THỤ HƯỞNG:</w:t>
      </w:r>
    </w:p>
    <w:p w:rsidR="007D2372" w:rsidRPr="00BB5022" w:rsidRDefault="007D2372" w:rsidP="00BB5022">
      <w:pPr>
        <w:spacing w:after="60" w:line="240" w:lineRule="auto"/>
        <w:jc w:val="both"/>
      </w:pPr>
      <w:r w:rsidRPr="00BB5022">
        <w:tab/>
        <w:t>Họ</w:t>
      </w:r>
      <w:r w:rsidR="004A7C67">
        <w:t>c sinh và các hoạt động học tập, ôn luyện của học sinh trong phòng Tin học.</w:t>
      </w:r>
    </w:p>
    <w:p w:rsidR="007D2372" w:rsidRPr="00BB5022" w:rsidRDefault="007D2372" w:rsidP="006E31A6">
      <w:pPr>
        <w:spacing w:after="60" w:line="240" w:lineRule="auto"/>
        <w:rPr>
          <w:b/>
        </w:rPr>
      </w:pPr>
      <w:r w:rsidRPr="00BB5022">
        <w:tab/>
      </w:r>
      <w:r w:rsidRPr="00BB5022">
        <w:rPr>
          <w:b/>
        </w:rPr>
        <w:t>III. TỔ CHỨC THỰC HIỆN:</w:t>
      </w:r>
    </w:p>
    <w:p w:rsidR="00FE4CF5" w:rsidRDefault="007D2372" w:rsidP="00BB5022">
      <w:pPr>
        <w:spacing w:after="60" w:line="240" w:lineRule="auto"/>
        <w:jc w:val="both"/>
      </w:pPr>
      <w:r w:rsidRPr="00BB5022">
        <w:tab/>
      </w:r>
      <w:r w:rsidR="004A7C67">
        <w:t>1</w:t>
      </w:r>
      <w:r w:rsidR="00EA3A06">
        <w:t xml:space="preserve">. Lắp đặt tại phòng học Tin học của học sinh ở khu </w:t>
      </w:r>
      <w:r w:rsidR="00A23CD3">
        <w:t>A 7 bộ máy tính và 2 cây, khu B lắp 2 cây</w:t>
      </w:r>
      <w:r w:rsidR="00EA3A06">
        <w:t xml:space="preserve"> nhằm phục vụ việc học môn Tin học và các hoạt động CNTT của học sinh trong phòng học đó.</w:t>
      </w:r>
    </w:p>
    <w:p w:rsidR="007D2372" w:rsidRPr="00BB5022" w:rsidRDefault="00FE4CF5" w:rsidP="00FE4CF5">
      <w:pPr>
        <w:spacing w:after="60" w:line="240" w:lineRule="auto"/>
        <w:ind w:firstLine="720"/>
        <w:jc w:val="both"/>
      </w:pPr>
      <w:r>
        <w:t>2</w:t>
      </w:r>
      <w:r w:rsidR="007D2372" w:rsidRPr="00BB5022">
        <w:t>. Giao nhân viên  nhập sổ quản lý thiết bị, tài sả</w:t>
      </w:r>
      <w:r w:rsidR="00BB5022" w:rsidRPr="00BB5022">
        <w:t>n, hồ sơ xã hộ</w:t>
      </w:r>
      <w:r w:rsidR="004A7C67">
        <w:t>i hóa GD.</w:t>
      </w:r>
    </w:p>
    <w:p w:rsidR="007D2372" w:rsidRPr="00BB5022" w:rsidRDefault="00FE4CF5" w:rsidP="00BB5022">
      <w:pPr>
        <w:spacing w:after="60" w:line="240" w:lineRule="auto"/>
        <w:jc w:val="both"/>
      </w:pPr>
      <w:r>
        <w:tab/>
        <w:t xml:space="preserve">2. Giao </w:t>
      </w:r>
      <w:r w:rsidR="004A7C67">
        <w:t>giáo viên dạy Tin học</w:t>
      </w:r>
      <w:r w:rsidR="007D2372" w:rsidRPr="00BB5022">
        <w:t xml:space="preserve"> sử dụng </w:t>
      </w:r>
      <w:r>
        <w:t>cho họ</w:t>
      </w:r>
      <w:r w:rsidR="004A7C67">
        <w:t>c sinh trong khi học môn Tin học; GVCN, GV Tiếng Anh ôn luyện các môn trên Internet cho học sin</w:t>
      </w:r>
      <w:bookmarkStart w:id="0" w:name="_GoBack"/>
      <w:bookmarkEnd w:id="0"/>
      <w:r w:rsidR="004A7C67">
        <w:t>h.</w:t>
      </w:r>
    </w:p>
    <w:p w:rsidR="007D2372" w:rsidRPr="00BB5022" w:rsidRDefault="004A7C67" w:rsidP="00BB5022">
      <w:pPr>
        <w:spacing w:after="60" w:line="240" w:lineRule="auto"/>
        <w:jc w:val="both"/>
      </w:pPr>
      <w:r>
        <w:tab/>
        <w:t>3. Giáo viên, học sinh</w:t>
      </w:r>
      <w:r w:rsidR="007D2372" w:rsidRPr="00BB5022">
        <w:t xml:space="preserve"> có trách nhiệm bảo quản, giữ gìn để </w:t>
      </w:r>
      <w:r>
        <w:t>thiết bị</w:t>
      </w:r>
      <w:r w:rsidR="00BB5022" w:rsidRPr="00BB5022">
        <w:t xml:space="preserve"> được sử dụng lâu dài, hiệu quả.</w:t>
      </w:r>
    </w:p>
    <w:p w:rsidR="00BB5022" w:rsidRDefault="00BB5022" w:rsidP="00BB5022">
      <w:pPr>
        <w:spacing w:after="60" w:line="240" w:lineRule="auto"/>
        <w:jc w:val="both"/>
      </w:pPr>
      <w:r w:rsidRPr="00BB5022">
        <w:tab/>
        <w:t>4. Nhà trường thường xuyên kiểm tra việc sử dụng, khai thác, bảo quản thiết bị</w:t>
      </w:r>
      <w:r>
        <w:t xml:space="preserve"> đồng thời duy tu, bảo dưỡng </w:t>
      </w:r>
      <w:r w:rsidRPr="00BB5022">
        <w:t>nhằm đạt hiệu quả</w:t>
      </w:r>
      <w:r>
        <w:t xml:space="preserve"> sử dụng</w:t>
      </w:r>
      <w:r w:rsidRPr="00BB5022">
        <w:t xml:space="preserve"> cao nhất.</w:t>
      </w:r>
    </w:p>
    <w:p w:rsidR="0096630E" w:rsidRDefault="00BB5022" w:rsidP="00FE4CF5">
      <w:pPr>
        <w:spacing w:after="60" w:line="240" w:lineRule="auto"/>
        <w:jc w:val="both"/>
      </w:pPr>
      <w:r>
        <w:tab/>
        <w:t>5. Kế hoạch này được niêm yết công khai tại bảng tin nhà trường, gửi cho nhà tài trợ và công bố rộng rãi trong hội nghị cơ quan và ban đại diện CMHS.</w:t>
      </w:r>
    </w:p>
    <w:p w:rsidR="006E31A6" w:rsidRPr="004A7C67" w:rsidRDefault="006E31A6" w:rsidP="006E31A6">
      <w:pPr>
        <w:spacing w:after="60" w:line="240" w:lineRule="auto"/>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352"/>
      </w:tblGrid>
      <w:tr w:rsidR="00BD254B" w:rsidTr="00BB5022">
        <w:tc>
          <w:tcPr>
            <w:tcW w:w="3369" w:type="dxa"/>
          </w:tcPr>
          <w:p w:rsidR="00BD254B" w:rsidRPr="006E31A6" w:rsidRDefault="00BD254B" w:rsidP="006E31A6">
            <w:pPr>
              <w:spacing w:after="60"/>
              <w:rPr>
                <w:b/>
                <w:i/>
              </w:rPr>
            </w:pPr>
            <w:r w:rsidRPr="006E31A6">
              <w:rPr>
                <w:b/>
                <w:i/>
              </w:rPr>
              <w:t>Nơi nhận:</w:t>
            </w:r>
          </w:p>
          <w:p w:rsidR="00BD254B" w:rsidRPr="006E31A6" w:rsidRDefault="00BB5022" w:rsidP="006E31A6">
            <w:pPr>
              <w:spacing w:after="60"/>
              <w:rPr>
                <w:sz w:val="22"/>
              </w:rPr>
            </w:pPr>
            <w:r>
              <w:rPr>
                <w:sz w:val="22"/>
              </w:rPr>
              <w:t>- CB,GV,NV, CMHS và nhà tài trợ</w:t>
            </w:r>
          </w:p>
          <w:p w:rsidR="00BD254B" w:rsidRPr="006E31A6" w:rsidRDefault="00BD254B" w:rsidP="006E31A6">
            <w:pPr>
              <w:spacing w:after="60"/>
              <w:rPr>
                <w:sz w:val="22"/>
              </w:rPr>
            </w:pPr>
            <w:r w:rsidRPr="006E31A6">
              <w:rPr>
                <w:sz w:val="22"/>
              </w:rPr>
              <w:t>- Lưu</w:t>
            </w:r>
            <w:r w:rsidR="00A23CD3">
              <w:rPr>
                <w:sz w:val="22"/>
              </w:rPr>
              <w:t xml:space="preserve"> hồ sơ</w:t>
            </w:r>
            <w:r w:rsidR="00421A10">
              <w:rPr>
                <w:sz w:val="22"/>
              </w:rPr>
              <w:t xml:space="preserve"> ( </w:t>
            </w:r>
            <w:r w:rsidR="00A23CD3">
              <w:rPr>
                <w:sz w:val="22"/>
              </w:rPr>
              <w:t>Huyền</w:t>
            </w:r>
            <w:r w:rsidR="00421A10">
              <w:rPr>
                <w:sz w:val="22"/>
              </w:rPr>
              <w:t>: 1)</w:t>
            </w:r>
          </w:p>
          <w:p w:rsidR="00BD254B" w:rsidRDefault="00BD254B" w:rsidP="006E31A6">
            <w:pPr>
              <w:spacing w:after="60"/>
            </w:pPr>
          </w:p>
        </w:tc>
        <w:tc>
          <w:tcPr>
            <w:tcW w:w="5352" w:type="dxa"/>
          </w:tcPr>
          <w:p w:rsidR="00BD254B" w:rsidRPr="006E31A6" w:rsidRDefault="00421A10" w:rsidP="00BB5022">
            <w:pPr>
              <w:spacing w:after="60"/>
              <w:jc w:val="center"/>
              <w:rPr>
                <w:b/>
              </w:rPr>
            </w:pPr>
            <w:r>
              <w:rPr>
                <w:b/>
              </w:rPr>
              <w:t>HIỆU TRƯỞNG</w:t>
            </w:r>
          </w:p>
          <w:p w:rsidR="00BD254B" w:rsidRDefault="00BD254B" w:rsidP="006E31A6">
            <w:pPr>
              <w:spacing w:after="60"/>
            </w:pPr>
          </w:p>
          <w:p w:rsidR="00421A10" w:rsidRPr="004A7C67" w:rsidRDefault="00421A10" w:rsidP="006E31A6">
            <w:pPr>
              <w:spacing w:after="60"/>
              <w:rPr>
                <w:sz w:val="24"/>
              </w:rPr>
            </w:pPr>
          </w:p>
          <w:p w:rsidR="00BD254B" w:rsidRDefault="00BD254B" w:rsidP="006E31A6">
            <w:pPr>
              <w:spacing w:after="60"/>
            </w:pPr>
          </w:p>
          <w:p w:rsidR="0096630E" w:rsidRPr="00BD254B" w:rsidRDefault="00421A10" w:rsidP="00BB5022">
            <w:pPr>
              <w:spacing w:after="60"/>
              <w:jc w:val="center"/>
              <w:rPr>
                <w:b/>
              </w:rPr>
            </w:pPr>
            <w:r>
              <w:rPr>
                <w:b/>
              </w:rPr>
              <w:t>Hoàng Thị</w:t>
            </w:r>
            <w:r w:rsidR="00BB5022">
              <w:rPr>
                <w:b/>
              </w:rPr>
              <w:t xml:space="preserve"> Minh</w:t>
            </w:r>
          </w:p>
        </w:tc>
      </w:tr>
    </w:tbl>
    <w:p w:rsidR="00BD254B" w:rsidRPr="00BD254B" w:rsidRDefault="00BD254B" w:rsidP="00A23CD3">
      <w:pPr>
        <w:spacing w:after="60" w:line="240" w:lineRule="auto"/>
      </w:pPr>
    </w:p>
    <w:sectPr w:rsidR="00BD254B" w:rsidRPr="00BD254B" w:rsidSect="00AF184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4BB1" w:rsidRDefault="00474BB1" w:rsidP="0096630E">
      <w:pPr>
        <w:spacing w:after="0" w:line="240" w:lineRule="auto"/>
      </w:pPr>
      <w:r>
        <w:separator/>
      </w:r>
    </w:p>
  </w:endnote>
  <w:endnote w:type="continuationSeparator" w:id="0">
    <w:p w:rsidR="00474BB1" w:rsidRDefault="00474BB1" w:rsidP="0096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4BB1" w:rsidRDefault="00474BB1" w:rsidP="0096630E">
      <w:pPr>
        <w:spacing w:after="0" w:line="240" w:lineRule="auto"/>
      </w:pPr>
      <w:r>
        <w:separator/>
      </w:r>
    </w:p>
  </w:footnote>
  <w:footnote w:type="continuationSeparator" w:id="0">
    <w:p w:rsidR="00474BB1" w:rsidRDefault="00474BB1" w:rsidP="009663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539"/>
    <w:rsid w:val="0014650B"/>
    <w:rsid w:val="00154760"/>
    <w:rsid w:val="00171580"/>
    <w:rsid w:val="001D2681"/>
    <w:rsid w:val="002709D3"/>
    <w:rsid w:val="0028066C"/>
    <w:rsid w:val="00343F74"/>
    <w:rsid w:val="003B0539"/>
    <w:rsid w:val="00421A10"/>
    <w:rsid w:val="00474BB1"/>
    <w:rsid w:val="00480121"/>
    <w:rsid w:val="00491A02"/>
    <w:rsid w:val="004A7C67"/>
    <w:rsid w:val="004D1F13"/>
    <w:rsid w:val="00552403"/>
    <w:rsid w:val="005F2820"/>
    <w:rsid w:val="006E31A6"/>
    <w:rsid w:val="007D2372"/>
    <w:rsid w:val="00811145"/>
    <w:rsid w:val="0096630E"/>
    <w:rsid w:val="0099310B"/>
    <w:rsid w:val="009B5FFC"/>
    <w:rsid w:val="00A23CD3"/>
    <w:rsid w:val="00AD3724"/>
    <w:rsid w:val="00AF1844"/>
    <w:rsid w:val="00B6242C"/>
    <w:rsid w:val="00BB5022"/>
    <w:rsid w:val="00BD254B"/>
    <w:rsid w:val="00CA301F"/>
    <w:rsid w:val="00DB741D"/>
    <w:rsid w:val="00E43E59"/>
    <w:rsid w:val="00EA3A06"/>
    <w:rsid w:val="00F17A96"/>
    <w:rsid w:val="00FD0972"/>
    <w:rsid w:val="00FE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D82A"/>
  <w15:docId w15:val="{D0947646-AE73-4A7D-9793-048C99A4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54B"/>
    <w:pPr>
      <w:ind w:left="720"/>
      <w:contextualSpacing/>
    </w:pPr>
  </w:style>
  <w:style w:type="paragraph" w:styleId="Header">
    <w:name w:val="header"/>
    <w:basedOn w:val="Normal"/>
    <w:link w:val="HeaderChar"/>
    <w:uiPriority w:val="99"/>
    <w:unhideWhenUsed/>
    <w:rsid w:val="00966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30E"/>
  </w:style>
  <w:style w:type="paragraph" w:styleId="Footer">
    <w:name w:val="footer"/>
    <w:basedOn w:val="Normal"/>
    <w:link w:val="FooterChar"/>
    <w:uiPriority w:val="99"/>
    <w:unhideWhenUsed/>
    <w:rsid w:val="00966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30E"/>
  </w:style>
  <w:style w:type="paragraph" w:styleId="BalloonText">
    <w:name w:val="Balloon Text"/>
    <w:basedOn w:val="Normal"/>
    <w:link w:val="BalloonTextChar"/>
    <w:uiPriority w:val="99"/>
    <w:semiHidden/>
    <w:unhideWhenUsed/>
    <w:rsid w:val="00CA3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Minh</dc:creator>
  <cp:lastModifiedBy>Techsi.vn</cp:lastModifiedBy>
  <cp:revision>22</cp:revision>
  <cp:lastPrinted>2022-10-24T03:39:00Z</cp:lastPrinted>
  <dcterms:created xsi:type="dcterms:W3CDTF">2021-06-16T07:39:00Z</dcterms:created>
  <dcterms:modified xsi:type="dcterms:W3CDTF">2022-10-24T04:07:00Z</dcterms:modified>
</cp:coreProperties>
</file>